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0B4AAD" w14:textId="77777777" w:rsidR="0006510E" w:rsidRDefault="0006510E" w:rsidP="004A41CB">
      <w:pPr>
        <w:pStyle w:val="a3"/>
        <w:rPr>
          <w:rStyle w:val="c5"/>
          <w:b/>
          <w:bCs/>
          <w:color w:val="000000"/>
          <w:sz w:val="28"/>
          <w:szCs w:val="28"/>
        </w:rPr>
      </w:pPr>
    </w:p>
    <w:p w14:paraId="0F6FF91C" w14:textId="77777777" w:rsidR="0006510E" w:rsidRPr="007E17A8" w:rsidRDefault="0006510E" w:rsidP="004A41CB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i w:val="0"/>
        </w:rPr>
      </w:pPr>
      <w:r w:rsidRPr="007E17A8">
        <w:rPr>
          <w:rFonts w:ascii="Times New Roman" w:eastAsia="Times New Roman" w:hAnsi="Times New Roman" w:cs="Times New Roman"/>
          <w:i w:val="0"/>
        </w:rPr>
        <w:t>МУНИЦИПАЛЬНОЕ БЮДЖЕТНОЕ ДОШКОЛЬНОЕ</w:t>
      </w:r>
    </w:p>
    <w:p w14:paraId="55B45A32" w14:textId="77777777" w:rsidR="0006510E" w:rsidRPr="006229E7" w:rsidRDefault="0006510E" w:rsidP="004A41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229E7">
        <w:rPr>
          <w:rFonts w:ascii="Times New Roman" w:eastAsia="Times New Roman" w:hAnsi="Times New Roman" w:cs="Times New Roman"/>
          <w:b/>
          <w:sz w:val="28"/>
          <w:szCs w:val="28"/>
        </w:rPr>
        <w:t>ОБРАЗОВАТЕЛЬНОЕ УЧРЕЖДЕНИЕ</w:t>
      </w:r>
    </w:p>
    <w:p w14:paraId="02F524C2" w14:textId="77777777" w:rsidR="0006510E" w:rsidRPr="006229E7" w:rsidRDefault="0006510E" w:rsidP="004A41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229E7">
        <w:rPr>
          <w:rFonts w:ascii="Times New Roman" w:eastAsia="Times New Roman" w:hAnsi="Times New Roman" w:cs="Times New Roman"/>
          <w:b/>
          <w:sz w:val="28"/>
          <w:szCs w:val="28"/>
        </w:rPr>
        <w:t>«ДЕТСКИЙ САД ОБЩЕРАЗВИВАЮЩЕГО ВИДА</w:t>
      </w:r>
    </w:p>
    <w:p w14:paraId="118FCBDE" w14:textId="77777777" w:rsidR="0006510E" w:rsidRPr="006229E7" w:rsidRDefault="0006510E" w:rsidP="004A41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229E7">
        <w:rPr>
          <w:rFonts w:ascii="Times New Roman" w:eastAsia="Times New Roman" w:hAnsi="Times New Roman" w:cs="Times New Roman"/>
          <w:b/>
          <w:sz w:val="28"/>
          <w:szCs w:val="28"/>
        </w:rPr>
        <w:t>№38 «РОСИНКА»</w:t>
      </w:r>
    </w:p>
    <w:p w14:paraId="548CCFA1" w14:textId="77777777" w:rsidR="0006510E" w:rsidRPr="006229E7" w:rsidRDefault="0006510E" w:rsidP="004A41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229E7">
        <w:rPr>
          <w:rFonts w:ascii="Times New Roman" w:eastAsia="Times New Roman" w:hAnsi="Times New Roman" w:cs="Times New Roman"/>
          <w:b/>
          <w:sz w:val="28"/>
          <w:szCs w:val="28"/>
        </w:rPr>
        <w:t>города Рубцовска Алтайского края</w:t>
      </w:r>
    </w:p>
    <w:p w14:paraId="39062503" w14:textId="77777777" w:rsidR="0006510E" w:rsidRPr="006229E7" w:rsidRDefault="0006510E" w:rsidP="004A41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229E7"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__________________________________________________________________</w:t>
      </w:r>
    </w:p>
    <w:p w14:paraId="3BC6AF8B" w14:textId="77777777" w:rsidR="0006510E" w:rsidRPr="006229E7" w:rsidRDefault="0006510E" w:rsidP="004A41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229E7">
        <w:rPr>
          <w:rFonts w:ascii="Times New Roman" w:eastAsia="Times New Roman" w:hAnsi="Times New Roman" w:cs="Times New Roman"/>
          <w:b/>
          <w:sz w:val="28"/>
          <w:szCs w:val="28"/>
        </w:rPr>
        <w:t>658208, г. Рубцовск, ул. Ст. Разина, 198</w:t>
      </w:r>
    </w:p>
    <w:p w14:paraId="50493DF6" w14:textId="77777777" w:rsidR="0006510E" w:rsidRPr="006229E7" w:rsidRDefault="0006510E" w:rsidP="004A41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229E7">
        <w:rPr>
          <w:rFonts w:ascii="Times New Roman" w:eastAsia="Times New Roman" w:hAnsi="Times New Roman" w:cs="Times New Roman"/>
          <w:b/>
          <w:sz w:val="28"/>
          <w:szCs w:val="28"/>
        </w:rPr>
        <w:t xml:space="preserve">тел: 6-36-43 , </w:t>
      </w:r>
      <w:proofErr w:type="spellStart"/>
      <w:r w:rsidRPr="006229E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detskiu</w:t>
      </w:r>
      <w:proofErr w:type="spellEnd"/>
      <w:r w:rsidRPr="006229E7">
        <w:rPr>
          <w:rFonts w:ascii="Times New Roman" w:eastAsia="Times New Roman" w:hAnsi="Times New Roman" w:cs="Times New Roman"/>
          <w:b/>
          <w:sz w:val="28"/>
          <w:szCs w:val="28"/>
        </w:rPr>
        <w:t>@</w:t>
      </w:r>
      <w:proofErr w:type="spellStart"/>
      <w:r w:rsidRPr="006229E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yandex</w:t>
      </w:r>
      <w:proofErr w:type="spellEnd"/>
      <w:r w:rsidRPr="006229E7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proofErr w:type="spellStart"/>
      <w:r w:rsidRPr="006229E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ru</w:t>
      </w:r>
      <w:proofErr w:type="spellEnd"/>
    </w:p>
    <w:p w14:paraId="60E66461" w14:textId="77777777" w:rsidR="0006510E" w:rsidRPr="006229E7" w:rsidRDefault="0006510E" w:rsidP="004A41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A5B6C8" w14:textId="77777777" w:rsidR="0006510E" w:rsidRPr="006229E7" w:rsidRDefault="0006510E" w:rsidP="004A41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FC40C3" w14:textId="24A94784" w:rsidR="0006510E" w:rsidRDefault="0006510E" w:rsidP="004A41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Дидактическое пособие – игра </w:t>
      </w:r>
    </w:p>
    <w:p w14:paraId="08FA7C87" w14:textId="18AE97AD" w:rsidR="0006510E" w:rsidRDefault="0006510E" w:rsidP="004A41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«Собери пожарную машину и потуши пожар»</w:t>
      </w:r>
    </w:p>
    <w:p w14:paraId="604D602A" w14:textId="77777777" w:rsidR="0006510E" w:rsidRPr="006229E7" w:rsidRDefault="0006510E" w:rsidP="004A41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36F179B" w14:textId="77777777" w:rsidR="0006510E" w:rsidRPr="006229E7" w:rsidRDefault="0006510E" w:rsidP="004A41C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7E961D0" w14:textId="77777777" w:rsidR="0006510E" w:rsidRPr="006229E7" w:rsidRDefault="0006510E" w:rsidP="004A41C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F5A2D7F" w14:textId="7F48078A" w:rsidR="0006510E" w:rsidRPr="006229E7" w:rsidRDefault="00FF5062" w:rsidP="004A41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72001EE" wp14:editId="1DB5B116">
            <wp:extent cx="1822188" cy="3238507"/>
            <wp:effectExtent l="0" t="0" r="6985" b="0"/>
            <wp:docPr id="11566427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913" cy="325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03F2D" w14:textId="77777777" w:rsidR="0006510E" w:rsidRPr="006229E7" w:rsidRDefault="0006510E" w:rsidP="004A41C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5D45341" w14:textId="77777777" w:rsidR="0006510E" w:rsidRPr="006229E7" w:rsidRDefault="0006510E" w:rsidP="004A41C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D8A970B" w14:textId="0D2E5638" w:rsidR="0006510E" w:rsidRPr="006229E7" w:rsidRDefault="0006510E" w:rsidP="004A41C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Разработали</w:t>
      </w:r>
      <w:r w:rsidRPr="006229E7">
        <w:rPr>
          <w:rFonts w:ascii="Times New Roman" w:hAnsi="Times New Roman" w:cs="Times New Roman"/>
          <w:sz w:val="28"/>
          <w:szCs w:val="28"/>
        </w:rPr>
        <w:t>:</w:t>
      </w:r>
    </w:p>
    <w:p w14:paraId="18D14958" w14:textId="77777777" w:rsidR="0006510E" w:rsidRPr="006229E7" w:rsidRDefault="0006510E" w:rsidP="004A41CB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229E7">
        <w:rPr>
          <w:rFonts w:ascii="Times New Roman" w:hAnsi="Times New Roman" w:cs="Times New Roman"/>
          <w:i/>
          <w:sz w:val="28"/>
          <w:szCs w:val="28"/>
        </w:rPr>
        <w:t>Воспитатели</w:t>
      </w:r>
    </w:p>
    <w:p w14:paraId="2FF7639D" w14:textId="77777777" w:rsidR="0006510E" w:rsidRPr="006229E7" w:rsidRDefault="0006510E" w:rsidP="004A41CB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229E7">
        <w:rPr>
          <w:rFonts w:ascii="Times New Roman" w:hAnsi="Times New Roman" w:cs="Times New Roman"/>
          <w:i/>
          <w:sz w:val="28"/>
          <w:szCs w:val="28"/>
        </w:rPr>
        <w:t>Рыбникова С.Б.,</w:t>
      </w:r>
    </w:p>
    <w:p w14:paraId="40B5476D" w14:textId="77777777" w:rsidR="0006510E" w:rsidRPr="006229E7" w:rsidRDefault="0006510E" w:rsidP="004A41CB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229E7">
        <w:rPr>
          <w:rFonts w:ascii="Times New Roman" w:hAnsi="Times New Roman" w:cs="Times New Roman"/>
          <w:i/>
          <w:sz w:val="28"/>
          <w:szCs w:val="28"/>
        </w:rPr>
        <w:t>Вальтер А.В.</w:t>
      </w:r>
    </w:p>
    <w:p w14:paraId="05820A70" w14:textId="77777777" w:rsidR="0006510E" w:rsidRPr="006229E7" w:rsidRDefault="0006510E" w:rsidP="004A41CB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229E7">
        <w:rPr>
          <w:rFonts w:ascii="Times New Roman" w:hAnsi="Times New Roman" w:cs="Times New Roman"/>
          <w:i/>
          <w:sz w:val="28"/>
          <w:szCs w:val="28"/>
        </w:rPr>
        <w:t>Старший воспитатель</w:t>
      </w:r>
    </w:p>
    <w:p w14:paraId="68D720C9" w14:textId="77777777" w:rsidR="0006510E" w:rsidRPr="006229E7" w:rsidRDefault="0006510E" w:rsidP="004A41C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6229E7">
        <w:rPr>
          <w:rFonts w:ascii="Times New Roman" w:hAnsi="Times New Roman" w:cs="Times New Roman"/>
          <w:i/>
          <w:sz w:val="28"/>
          <w:szCs w:val="28"/>
        </w:rPr>
        <w:t>Трунова Е.Ю.</w:t>
      </w:r>
    </w:p>
    <w:p w14:paraId="20119E68" w14:textId="77777777" w:rsidR="0006510E" w:rsidRPr="006229E7" w:rsidRDefault="0006510E" w:rsidP="004A41C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EF6B806" w14:textId="77777777" w:rsidR="0006510E" w:rsidRPr="006229E7" w:rsidRDefault="0006510E" w:rsidP="004A41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4594C4A" w14:textId="20DBEA27" w:rsidR="0006510E" w:rsidRPr="00FF5062" w:rsidRDefault="00FF5062" w:rsidP="004A41CB">
      <w:pPr>
        <w:spacing w:after="0" w:line="240" w:lineRule="auto"/>
        <w:jc w:val="center"/>
        <w:rPr>
          <w:rStyle w:val="c5"/>
          <w:rFonts w:ascii="Times New Roman" w:hAnsi="Times New Roman" w:cs="Times New Roman"/>
          <w:sz w:val="28"/>
          <w:szCs w:val="28"/>
        </w:rPr>
      </w:pPr>
      <w:r w:rsidRPr="006229E7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4 год</w:t>
      </w:r>
    </w:p>
    <w:p w14:paraId="192F83DA" w14:textId="77777777" w:rsidR="0006510E" w:rsidRDefault="0006510E" w:rsidP="004A41CB">
      <w:pPr>
        <w:pStyle w:val="a3"/>
        <w:rPr>
          <w:rStyle w:val="c5"/>
          <w:b/>
          <w:bCs/>
          <w:color w:val="000000"/>
          <w:sz w:val="28"/>
          <w:szCs w:val="28"/>
        </w:rPr>
      </w:pPr>
    </w:p>
    <w:p w14:paraId="2E25E5BD" w14:textId="77777777" w:rsidR="005F5AFE" w:rsidRPr="005F5AFE" w:rsidRDefault="009D3333" w:rsidP="004A41C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A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5F5AFE"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Ещё в древних временах огонь интересовал человека. С одной стороны, огонь - друг человека, а с другой может быть врагом. Без огня очень плохо - не приготовить покушать, не осветить дом. Сейчас, в наше время, когда всё электрифицировано, огонь по-прежнему играет немаловажную роль. Родители и воспитатели должны помочь детям узнать как можно больше об окружающем мире, предостеречь от возможных опасностей, которые ожидают их на пути познания.</w:t>
      </w:r>
    </w:p>
    <w:p w14:paraId="7EEB540E" w14:textId="77777777" w:rsidR="005F5AFE" w:rsidRPr="005F5AFE" w:rsidRDefault="005F5AFE" w:rsidP="004A41C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Начинать знакомить детей с пожарной безопасностью нужно с самого раннего детства, чтобы они знали, как нужно вести себя правильно и безопасно.</w:t>
      </w:r>
    </w:p>
    <w:p w14:paraId="25049978" w14:textId="3BF8064E" w:rsidR="005F5AFE" w:rsidRPr="005F5AFE" w:rsidRDefault="005F5AFE" w:rsidP="004A41C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часто не понимает, насколько опасны игры с огнем. Пособие призвано в доступной форме,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объяснить, насколько серьезными могут быть последствия пожара, и как предупредить возгорание. Важной задачей пособия является знакомство детей с опасными вещами, с которыми не стоит баловаться. Это спички и зажигалки, розетки, бытовые электроприборы и нагреватели.</w:t>
      </w:r>
    </w:p>
    <w:p w14:paraId="3C805827" w14:textId="77777777" w:rsidR="005F5AFE" w:rsidRPr="005F5AFE" w:rsidRDefault="005F5AFE" w:rsidP="004A41C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Пособие по пожарной безопасности содержит информацию о том, как действовать при возникновении пожара. Наглядный материал поможет ребенку выучить наизусть телефон для вызова пожарных. Как не паниковать и правильно вести себя при пожаре. Какие действия помогут дождаться спасателей, если не удалось выйти из здания самостоятельно.</w:t>
      </w:r>
    </w:p>
    <w:p w14:paraId="22C2958E" w14:textId="0872235B" w:rsidR="005F5AFE" w:rsidRPr="005F5AFE" w:rsidRDefault="005F5AFE" w:rsidP="004A41C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Обучение правилам безопасности</w:t>
      </w:r>
      <w:r w:rsidRPr="005F5AFE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5F5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 привитие навыков правильных действий </w:t>
      </w:r>
      <w:r w:rsidR="00FF506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5F5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одна из главных задач работы с малышами. Знание и соблюдение безопасных требований только тогда становятся естественными в поведении человека, когда они привиты с раннего детства. Проблема безопасности</w:t>
      </w:r>
      <w:r w:rsidRPr="005F5AFE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5F5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жизнедеятельности человека в современных условиях - одна из самых </w:t>
      </w:r>
      <w:r w:rsidRPr="005F5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актуальных. Данное пособие</w:t>
      </w:r>
      <w:r w:rsidRPr="005F5AFE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5F5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рассчитано для проведения занятий и игр, пособие</w:t>
      </w:r>
      <w:r w:rsidRPr="005F5AFE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5F5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можно использовать как с подгруппой детей,</w:t>
      </w:r>
      <w:r w:rsidR="00FF506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5F5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 и индивидуально</w:t>
      </w:r>
      <w:r w:rsidRPr="005F5AFE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. </w:t>
      </w:r>
      <w:r w:rsidRPr="005F5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Пособие привлекает внимание детей своей яркостью, простотой использования.</w:t>
      </w:r>
    </w:p>
    <w:p w14:paraId="254C6316" w14:textId="1DF023B5" w:rsidR="009D3333" w:rsidRPr="005F5AFE" w:rsidRDefault="009D3333" w:rsidP="004A41CB">
      <w:pPr>
        <w:spacing w:before="100" w:beforeAutospacing="1" w:after="100" w:afterAutospacing="1" w:line="36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820513" w14:textId="77777777" w:rsidR="009D3333" w:rsidRPr="005F5AFE" w:rsidRDefault="009D3333" w:rsidP="004A41C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A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</w:t>
      </w:r>
    </w:p>
    <w:p w14:paraId="5D09B20C" w14:textId="77777777" w:rsidR="009D3333" w:rsidRPr="005F5AFE" w:rsidRDefault="009D3333" w:rsidP="004A41C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Любопытство дошкольников, их желание постоянно открывать что-то новое часто сталкивает их с реальной опасностью. Так, по статистике, из ста пожаров десять происходят именно по вине детей. Конечно, это вызывает тревогу. Все мы знаем, что детей привлекает огонь. И этот познавательный интерес должен быть направлен в нужное русло. А это значит, что дети должны знать правила обращения с огнем.</w:t>
      </w:r>
    </w:p>
    <w:p w14:paraId="580051D8" w14:textId="386AD9EC" w:rsidR="009D3333" w:rsidRPr="005F5AFE" w:rsidRDefault="009D3333" w:rsidP="004A41C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в детском саду педагоги уделяют немалое внимание теме пожарной безопасности. В такой работе незаменимым пособием </w:t>
      </w:r>
      <w:r w:rsidR="0006510E"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станет дидактическое</w:t>
      </w:r>
      <w:r w:rsidRPr="005F5A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6510E"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пособие - </w:t>
      </w: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</w:t>
      </w:r>
      <w:r w:rsidR="0006510E"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5F5A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bookmarkStart w:id="0" w:name="_Hlk160291904"/>
      <w:r w:rsidRPr="005F5A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06510E" w:rsidRPr="005F5A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Собери пожарную машину и потуши пожар</w:t>
      </w:r>
      <w:r w:rsidRPr="005F5A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bookmarkEnd w:id="0"/>
      <w:r w:rsidRPr="005F5A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5C861605" w14:textId="3ADC6862" w:rsidR="00FF5062" w:rsidRPr="005F5AFE" w:rsidRDefault="009D3333" w:rsidP="004A41CB">
      <w:pPr>
        <w:spacing w:after="0" w:line="360" w:lineRule="auto"/>
        <w:ind w:right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Дидактическое пособие – игра</w:t>
      </w:r>
      <w:r w:rsidR="0006510E"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«Собери пожарную машину и потуши пожар»</w:t>
      </w: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5062"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 яркое, красочное, развивающее пособие</w:t>
      </w: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детей,</w:t>
      </w:r>
      <w:r w:rsidR="0006510E"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изготовленное из </w:t>
      </w:r>
      <w:r w:rsidR="00FF5062"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фетра, направленно</w:t>
      </w: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расширение детского кругозора по правилам </w:t>
      </w:r>
      <w:r w:rsidRPr="005F5A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противопожарной безопасности</w:t>
      </w: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8634582" w14:textId="02297002" w:rsidR="009D3333" w:rsidRPr="005F5AFE" w:rsidRDefault="009D3333" w:rsidP="004A41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Данное дидактическое </w:t>
      </w:r>
      <w:r w:rsidR="00FF5062"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пособие предназначено</w:t>
      </w: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детей среднего и старшего дошкольного возраста.</w:t>
      </w:r>
    </w:p>
    <w:p w14:paraId="136E890F" w14:textId="77777777" w:rsidR="009D3333" w:rsidRPr="005F5AFE" w:rsidRDefault="009D3333" w:rsidP="004A41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Оно является средством развивающего обучения, предполагает использование современных технологий: технологии организации коллективной творческой деятельности, коммукативных технологий, технологии проектной деятельности, игровых технологий.</w:t>
      </w:r>
    </w:p>
    <w:p w14:paraId="128CCF9B" w14:textId="77777777" w:rsidR="009D3333" w:rsidRPr="005F5AFE" w:rsidRDefault="009D3333" w:rsidP="004A41CB">
      <w:pPr>
        <w:shd w:val="clear" w:color="auto" w:fill="FFFFFF"/>
        <w:spacing w:after="0" w:line="360" w:lineRule="auto"/>
        <w:ind w:left="851" w:right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3F0527E7" w14:textId="3AA377C7" w:rsidR="009D3333" w:rsidRPr="005F5AFE" w:rsidRDefault="009D3333" w:rsidP="004A41CB">
      <w:pPr>
        <w:spacing w:after="0" w:line="360" w:lineRule="auto"/>
        <w:ind w:right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A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Цель:</w:t>
      </w: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F5A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расширение детского кругозора по правилам противопожарной безопасности</w:t>
      </w: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8111C87" w14:textId="77777777" w:rsidR="0006510E" w:rsidRPr="005F5AFE" w:rsidRDefault="0006510E" w:rsidP="004A41CB">
      <w:pPr>
        <w:spacing w:after="0" w:line="360" w:lineRule="auto"/>
        <w:ind w:left="851" w:right="113" w:firstLine="5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21FC69" w14:textId="77777777" w:rsidR="00FF5062" w:rsidRDefault="009D3333" w:rsidP="004A41CB">
      <w:pPr>
        <w:spacing w:after="0" w:line="360" w:lineRule="auto"/>
        <w:ind w:right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A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6927FB4D" w14:textId="31D1B34C" w:rsidR="009D3333" w:rsidRPr="00FF5062" w:rsidRDefault="009D3333" w:rsidP="004A41CB">
      <w:pPr>
        <w:pStyle w:val="a5"/>
        <w:numPr>
          <w:ilvl w:val="0"/>
          <w:numId w:val="8"/>
        </w:numPr>
        <w:spacing w:after="0" w:line="360" w:lineRule="auto"/>
        <w:ind w:right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06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знания о причинах пожара.</w:t>
      </w:r>
    </w:p>
    <w:p w14:paraId="3DE0AACA" w14:textId="420CEC2A" w:rsidR="009D3333" w:rsidRPr="00FF5062" w:rsidRDefault="009D3333" w:rsidP="004A41CB">
      <w:pPr>
        <w:pStyle w:val="a5"/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06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Расширить представления детей о значении огня в жизни человека, его потенциальной опасности.</w:t>
      </w:r>
    </w:p>
    <w:p w14:paraId="6F04DDD9" w14:textId="0B6BAEEE" w:rsidR="009D3333" w:rsidRPr="00FF5062" w:rsidRDefault="0006510E" w:rsidP="004A41CB">
      <w:pPr>
        <w:pStyle w:val="a5"/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06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 со средствами пожаротушения, устройством специальной машины МЧС</w:t>
      </w:r>
    </w:p>
    <w:p w14:paraId="28BFBF33" w14:textId="5D38C28F" w:rsidR="009D3333" w:rsidRPr="00FF5062" w:rsidRDefault="0006510E" w:rsidP="004A41CB">
      <w:pPr>
        <w:pStyle w:val="a5"/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062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Совершенствовать знания детей о пожарной машине</w:t>
      </w:r>
    </w:p>
    <w:p w14:paraId="5F16DA9F" w14:textId="12DB44C9" w:rsidR="009D3333" w:rsidRPr="00FF5062" w:rsidRDefault="009D3333" w:rsidP="004A41CB">
      <w:pPr>
        <w:pStyle w:val="a5"/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0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Знакомить </w:t>
      </w:r>
      <w:r w:rsidR="00FF5062" w:rsidRPr="00FF5062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правилами</w:t>
      </w:r>
      <w:r w:rsidRPr="00FF50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поведения при пожаре, в том числе в лесу.</w:t>
      </w:r>
    </w:p>
    <w:p w14:paraId="0ACDF077" w14:textId="4050C540" w:rsidR="009D3333" w:rsidRPr="00FF5062" w:rsidRDefault="009D3333" w:rsidP="004A41CB">
      <w:pPr>
        <w:pStyle w:val="a5"/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062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у детей интерес к профессии пожарного</w:t>
      </w:r>
    </w:p>
    <w:p w14:paraId="5ABB7766" w14:textId="3FBFA26F" w:rsidR="005F5AFE" w:rsidRPr="00FF5062" w:rsidRDefault="0006510E" w:rsidP="004A41CB">
      <w:pPr>
        <w:pStyle w:val="a5"/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062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Развивать наглядно-образное мышление, внимание</w:t>
      </w:r>
    </w:p>
    <w:p w14:paraId="3D6C09A1" w14:textId="0798512A" w:rsidR="005F5AFE" w:rsidRPr="005F5AFE" w:rsidRDefault="005F5AFE" w:rsidP="004A41C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Материал, из которого изготовлено пособие это картон, фетр, пуговицы.</w:t>
      </w:r>
    </w:p>
    <w:p w14:paraId="270E1759" w14:textId="374B5586" w:rsidR="005F5AFE" w:rsidRPr="005F5AFE" w:rsidRDefault="005F5AFE" w:rsidP="004A41C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AFE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Планируемые результаты:</w:t>
      </w:r>
    </w:p>
    <w:p w14:paraId="62A2681A" w14:textId="77777777" w:rsidR="005F5AFE" w:rsidRPr="005F5AFE" w:rsidRDefault="005F5AFE" w:rsidP="004A41CB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повышение у детей уровня знаний о пожарной безопасности;</w:t>
      </w:r>
    </w:p>
    <w:p w14:paraId="0B80A52F" w14:textId="77777777" w:rsidR="005F5AFE" w:rsidRPr="005F5AFE" w:rsidRDefault="005F5AFE" w:rsidP="004A41CB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становление готовности детей самостоятельно решать задачи безопасного и разумного поведения в непредвиденных ситуациях, формирование устойчивых навыков самосохранения, навыков осознанного безопасного поведения;</w:t>
      </w:r>
    </w:p>
    <w:p w14:paraId="614DB997" w14:textId="77777777" w:rsidR="005F5AFE" w:rsidRPr="005F5AFE" w:rsidRDefault="005F5AFE" w:rsidP="004A41CB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создание необходимых условий для организации деятельности по пожарной охране и безопасности детей в ДОУ;</w:t>
      </w:r>
    </w:p>
    <w:p w14:paraId="758E4B65" w14:textId="35F7DAED" w:rsidR="00FF5062" w:rsidRPr="004A41CB" w:rsidRDefault="005F5AFE" w:rsidP="004A41CB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координация деятельности по охране и безопасности жизни детей между родителями и сотрудниками ДОУ. Изменение отношения родителей к данной проблеме.</w:t>
      </w:r>
    </w:p>
    <w:p w14:paraId="7EEE43D7" w14:textId="77777777" w:rsidR="004A41CB" w:rsidRDefault="004A41CB" w:rsidP="004A41C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3DE400EF" w14:textId="77777777" w:rsidR="004A41CB" w:rsidRPr="00FF5062" w:rsidRDefault="004A41CB" w:rsidP="004A41C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B5F721" w14:textId="77777777" w:rsidR="005F5AFE" w:rsidRPr="005F5AFE" w:rsidRDefault="005F5AFE" w:rsidP="004A41C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AFE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lastRenderedPageBreak/>
        <w:t>педагоги:</w:t>
      </w:r>
    </w:p>
    <w:p w14:paraId="4B7B61A8" w14:textId="00967D5C" w:rsidR="005F5AFE" w:rsidRPr="005F5AFE" w:rsidRDefault="005F5AFE" w:rsidP="004A41CB">
      <w:pPr>
        <w:pStyle w:val="a5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овладение опытом организации образовательной деятельности с детьми группы посредством предлагаемого пособия; использовать в разных видах деятельности. Игры, сюрпризные моменты, утренний круг.</w:t>
      </w:r>
    </w:p>
    <w:p w14:paraId="575E45F8" w14:textId="77777777" w:rsidR="005F5AFE" w:rsidRPr="005F5AFE" w:rsidRDefault="005F5AFE" w:rsidP="004A41C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AFE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дети:</w:t>
      </w:r>
    </w:p>
    <w:p w14:paraId="56AF1010" w14:textId="2F218BB8" w:rsidR="005F5AFE" w:rsidRPr="005F5AFE" w:rsidRDefault="005F5AFE" w:rsidP="004A41CB">
      <w:pPr>
        <w:pStyle w:val="a5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развитие в игровой форме речи, внимательности, логики, мышления, самостоятельности, эмоционального восприятия, интонации;</w:t>
      </w:r>
    </w:p>
    <w:p w14:paraId="15080EE8" w14:textId="7254EFEF" w:rsidR="005F5AFE" w:rsidRPr="005F5AFE" w:rsidRDefault="005F5AFE" w:rsidP="004A41CB">
      <w:pPr>
        <w:pStyle w:val="a5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инициативности и восприятия (тактильного, зрительного, пространственного);</w:t>
      </w:r>
    </w:p>
    <w:p w14:paraId="661DC34E" w14:textId="3F859916" w:rsidR="005F5AFE" w:rsidRPr="005F5AFE" w:rsidRDefault="005F5AFE" w:rsidP="004A41CB">
      <w:pPr>
        <w:pStyle w:val="a5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формирование навыков сотрудничества со сверстниками и взрослыми.</w:t>
      </w: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1EDA781B" w14:textId="77777777" w:rsidR="005F5AFE" w:rsidRPr="005F5AFE" w:rsidRDefault="005F5AFE" w:rsidP="004A41C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AFE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Данное пособие может быть использовано:</w:t>
      </w:r>
    </w:p>
    <w:p w14:paraId="3E3E6572" w14:textId="3932775C" w:rsidR="005F5AFE" w:rsidRPr="005F5AFE" w:rsidRDefault="005F5AFE" w:rsidP="004A41CB">
      <w:pPr>
        <w:pStyle w:val="a5"/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Pr="005F5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режимных моментах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14:paraId="7AC6A4BF" w14:textId="5A904C19" w:rsidR="005F5AFE" w:rsidRPr="005F5AFE" w:rsidRDefault="005F5AFE" w:rsidP="004A41CB">
      <w:pPr>
        <w:pStyle w:val="a5"/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ндивидуальные формы 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801307F" w14:textId="404B7B18" w:rsidR="005F5AFE" w:rsidRDefault="005F5AFE" w:rsidP="004A41CB">
      <w:pPr>
        <w:pStyle w:val="a5"/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одгрупповая деятельность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6576F25" w14:textId="06F53A5F" w:rsidR="005F5AFE" w:rsidRPr="00FF5062" w:rsidRDefault="005F5AFE" w:rsidP="004A41CB">
      <w:pPr>
        <w:pStyle w:val="a5"/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демонстрационного материала при проведении бесед и тематических занятий.</w:t>
      </w:r>
    </w:p>
    <w:p w14:paraId="198EAB86" w14:textId="50D92B1A" w:rsidR="009D3333" w:rsidRPr="005F5AFE" w:rsidRDefault="009D3333" w:rsidP="004A41CB">
      <w:pPr>
        <w:spacing w:after="0" w:line="360" w:lineRule="auto"/>
        <w:ind w:right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Данное пособие представлено следующими </w:t>
      </w:r>
      <w:r w:rsidRPr="005F5A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дидактическими играми:</w:t>
      </w: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4AFC1B73" w14:textId="65483100" w:rsidR="009D3333" w:rsidRPr="005F5AFE" w:rsidRDefault="009D3333" w:rsidP="004A41CB">
      <w:pPr>
        <w:pStyle w:val="a5"/>
        <w:numPr>
          <w:ilvl w:val="0"/>
          <w:numId w:val="5"/>
        </w:numPr>
        <w:spacing w:after="0" w:line="360" w:lineRule="auto"/>
        <w:ind w:right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A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«Не играй с огнём!» (Причины пожара),</w:t>
      </w:r>
    </w:p>
    <w:p w14:paraId="44B5DC86" w14:textId="18685968" w:rsidR="009D3333" w:rsidRPr="005F5AFE" w:rsidRDefault="009D3333" w:rsidP="004A41CB">
      <w:pPr>
        <w:pStyle w:val="a5"/>
        <w:numPr>
          <w:ilvl w:val="0"/>
          <w:numId w:val="5"/>
        </w:numPr>
        <w:spacing w:after="0" w:line="360" w:lineRule="auto"/>
        <w:ind w:right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A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«Что нужно пожарным?»,</w:t>
      </w:r>
    </w:p>
    <w:p w14:paraId="0FD9E10A" w14:textId="1F71BD21" w:rsidR="009D3333" w:rsidRPr="005F5AFE" w:rsidRDefault="009D3333" w:rsidP="004A41CB">
      <w:pPr>
        <w:pStyle w:val="a5"/>
        <w:numPr>
          <w:ilvl w:val="0"/>
          <w:numId w:val="5"/>
        </w:numPr>
        <w:spacing w:after="0" w:line="360" w:lineRule="auto"/>
        <w:ind w:right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A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«Собери пожарную машину», </w:t>
      </w:r>
    </w:p>
    <w:p w14:paraId="349B06BD" w14:textId="7429C766" w:rsidR="009D3333" w:rsidRPr="005F5AFE" w:rsidRDefault="009D3333" w:rsidP="004A41CB">
      <w:pPr>
        <w:pStyle w:val="a5"/>
        <w:numPr>
          <w:ilvl w:val="0"/>
          <w:numId w:val="5"/>
        </w:numPr>
        <w:spacing w:after="0" w:line="360" w:lineRule="auto"/>
        <w:ind w:right="113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5F5A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«Потуши пожар!»</w:t>
      </w:r>
    </w:p>
    <w:p w14:paraId="74374244" w14:textId="77777777" w:rsidR="0006510E" w:rsidRPr="005F5AFE" w:rsidRDefault="0006510E" w:rsidP="004A41CB">
      <w:pPr>
        <w:spacing w:after="0" w:line="360" w:lineRule="auto"/>
        <w:ind w:left="851" w:right="113" w:firstLine="5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E46963" w14:textId="77777777" w:rsidR="009D3333" w:rsidRPr="005F5AFE" w:rsidRDefault="009D3333" w:rsidP="004A41CB">
      <w:pPr>
        <w:spacing w:after="0" w:line="360" w:lineRule="auto"/>
        <w:ind w:right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Тщательно подобранный дидактический материал позволяет решать поставленные цели и задачи по формированию у детей представлений о правилах </w:t>
      </w:r>
      <w:r w:rsidRPr="005F5A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противопожарной безопасности</w:t>
      </w: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CABAAFE" w14:textId="77777777" w:rsidR="009D3333" w:rsidRPr="005F5AFE" w:rsidRDefault="009D3333" w:rsidP="004A41CB">
      <w:pPr>
        <w:spacing w:after="0" w:line="360" w:lineRule="auto"/>
        <w:ind w:left="851" w:right="113" w:firstLine="5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</w:p>
    <w:p w14:paraId="4D4B2270" w14:textId="77777777" w:rsidR="00FF5062" w:rsidRDefault="009D3333" w:rsidP="004A41C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F5062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Дидактическая игра «Не играй с огнём!» (Причины пожара)</w:t>
      </w:r>
    </w:p>
    <w:p w14:paraId="60988577" w14:textId="2039324B" w:rsidR="0006510E" w:rsidRPr="00FF5062" w:rsidRDefault="009D3333" w:rsidP="004A41C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F5A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510E"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</w:t>
      </w: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умени</w:t>
      </w:r>
      <w:r w:rsidR="005F5AFE"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5AFE"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объяснить почему начался пожар</w:t>
      </w:r>
    </w:p>
    <w:p w14:paraId="65D346F8" w14:textId="77777777" w:rsidR="005F5AFE" w:rsidRPr="005F5AFE" w:rsidRDefault="005F5AFE" w:rsidP="004A41CB">
      <w:pPr>
        <w:spacing w:after="0" w:line="360" w:lineRule="auto"/>
        <w:ind w:left="709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A3EAACA" w14:textId="08A154A0" w:rsidR="0006510E" w:rsidRPr="00FF5062" w:rsidRDefault="009D3333" w:rsidP="004A41C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  <w:r w:rsidRPr="00FF5062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Дидактическая игра «Что нужно пожарным?»</w:t>
      </w:r>
    </w:p>
    <w:p w14:paraId="13F4CDEB" w14:textId="2ACECCB1" w:rsidR="009D3333" w:rsidRPr="005F5AFE" w:rsidRDefault="009D3333" w:rsidP="004A41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A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</w:t>
      </w:r>
      <w:r w:rsidR="005F5AFE"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интерес</w:t>
      </w:r>
      <w:r w:rsidR="005F5AFE"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профессии пожарного, закреп</w:t>
      </w:r>
      <w:r w:rsidR="005F5AFE"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ление</w:t>
      </w: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</w:t>
      </w:r>
      <w:r w:rsidR="005F5AFE"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экипировке пожарного, о предметах, необходимых людям данной </w:t>
      </w:r>
      <w:r w:rsidRPr="005F5A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профессии</w:t>
      </w: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, о правилах их использования</w:t>
      </w:r>
      <w:r w:rsidR="005F5AFE"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5AFE"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</w:t>
      </w:r>
      <w:r w:rsidR="005F5AFE"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тие</w:t>
      </w: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</w:t>
      </w:r>
      <w:r w:rsidR="005F5AFE"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, памят</w:t>
      </w:r>
      <w:r w:rsidR="005F5AFE"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, логическо</w:t>
      </w:r>
      <w:r w:rsidR="005F5AFE"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мышлени</w:t>
      </w:r>
      <w:r w:rsidR="005F5AFE"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6302FABB" w14:textId="77777777" w:rsidR="0006510E" w:rsidRPr="005F5AFE" w:rsidRDefault="0006510E" w:rsidP="004A41CB">
      <w:pPr>
        <w:spacing w:after="0" w:line="360" w:lineRule="auto"/>
        <w:ind w:left="709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0C5733" w14:textId="0EA952DF" w:rsidR="009D3333" w:rsidRPr="00FF5062" w:rsidRDefault="009D3333" w:rsidP="004A41CB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F5062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Дидактическая игра «Собери пожарную машину»</w:t>
      </w:r>
      <w:r w:rsidRPr="005F5A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14:paraId="5879FDA4" w14:textId="2B3507B5" w:rsidR="009D3333" w:rsidRPr="005F5AFE" w:rsidRDefault="009D3333" w:rsidP="004A41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A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</w:t>
      </w:r>
      <w:r w:rsidR="005F5AFE"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</w:t>
      </w: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</w:t>
      </w:r>
      <w:r w:rsidR="005F5AFE"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пожарной технике</w:t>
      </w:r>
      <w:r w:rsidR="005F5AFE"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; р</w:t>
      </w: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</w:t>
      </w:r>
      <w:r w:rsidR="005F5AFE"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тие</w:t>
      </w: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воображени</w:t>
      </w:r>
      <w:r w:rsidR="005F5AFE"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, логическо</w:t>
      </w:r>
      <w:r w:rsidR="005F5AFE"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мышлени</w:t>
      </w:r>
      <w:r w:rsidR="005F5AFE"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, мелк</w:t>
      </w:r>
      <w:r w:rsidR="005F5AFE"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моторик</w:t>
      </w:r>
      <w:r w:rsidR="005F5AFE"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</w:t>
      </w:r>
      <w:r w:rsidR="005F5AFE"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</w:t>
      </w:r>
      <w:r w:rsidR="005F5AFE"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ание</w:t>
      </w: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усидчивост</w:t>
      </w:r>
      <w:r w:rsidR="005F5AFE"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F5A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4E5527A" w14:textId="77777777" w:rsidR="0006510E" w:rsidRPr="005F5AFE" w:rsidRDefault="0006510E" w:rsidP="004A41CB">
      <w:pPr>
        <w:spacing w:after="0" w:line="360" w:lineRule="auto"/>
        <w:ind w:left="709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53A5AE" w14:textId="10DCFB4C" w:rsidR="0006510E" w:rsidRPr="00FF5062" w:rsidRDefault="009D3333" w:rsidP="004A41CB">
      <w:pPr>
        <w:pStyle w:val="a3"/>
        <w:spacing w:before="0" w:beforeAutospacing="0" w:after="0" w:afterAutospacing="0" w:line="360" w:lineRule="auto"/>
        <w:jc w:val="both"/>
        <w:rPr>
          <w:b/>
          <w:bCs/>
          <w:i/>
          <w:iCs/>
          <w:color w:val="FF0000"/>
          <w:sz w:val="28"/>
          <w:szCs w:val="28"/>
        </w:rPr>
      </w:pPr>
      <w:r w:rsidRPr="00FF5062">
        <w:rPr>
          <w:b/>
          <w:bCs/>
          <w:i/>
          <w:iCs/>
          <w:color w:val="FF0000"/>
          <w:sz w:val="28"/>
          <w:szCs w:val="28"/>
        </w:rPr>
        <w:t xml:space="preserve">Игра «Потуши пожар!» </w:t>
      </w:r>
    </w:p>
    <w:p w14:paraId="12808FEA" w14:textId="505CAEC3" w:rsidR="009D3333" w:rsidRPr="005F5AFE" w:rsidRDefault="009D3333" w:rsidP="004A41C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F5AFE">
        <w:rPr>
          <w:b/>
          <w:bCs/>
          <w:sz w:val="28"/>
          <w:szCs w:val="28"/>
        </w:rPr>
        <w:t>Цель</w:t>
      </w:r>
      <w:r w:rsidR="0006510E" w:rsidRPr="005F5AFE">
        <w:rPr>
          <w:b/>
          <w:bCs/>
          <w:sz w:val="28"/>
          <w:szCs w:val="28"/>
        </w:rPr>
        <w:t>:</w:t>
      </w:r>
      <w:r w:rsidR="0006510E" w:rsidRPr="005F5AFE">
        <w:rPr>
          <w:sz w:val="28"/>
          <w:szCs w:val="28"/>
        </w:rPr>
        <w:t xml:space="preserve"> </w:t>
      </w:r>
      <w:r w:rsidRPr="005F5AFE">
        <w:rPr>
          <w:sz w:val="28"/>
          <w:szCs w:val="28"/>
        </w:rPr>
        <w:t>расшир</w:t>
      </w:r>
      <w:r w:rsidR="005F5AFE" w:rsidRPr="005F5AFE">
        <w:rPr>
          <w:sz w:val="28"/>
          <w:szCs w:val="28"/>
        </w:rPr>
        <w:t>ение</w:t>
      </w:r>
      <w:r w:rsidRPr="005F5AFE">
        <w:rPr>
          <w:sz w:val="28"/>
          <w:szCs w:val="28"/>
        </w:rPr>
        <w:t xml:space="preserve"> </w:t>
      </w:r>
      <w:r w:rsidR="00FF5062" w:rsidRPr="005F5AFE">
        <w:rPr>
          <w:sz w:val="28"/>
          <w:szCs w:val="28"/>
        </w:rPr>
        <w:t>и совершенствование</w:t>
      </w:r>
      <w:r w:rsidRPr="005F5AFE">
        <w:rPr>
          <w:sz w:val="28"/>
          <w:szCs w:val="28"/>
        </w:rPr>
        <w:t xml:space="preserve"> знани</w:t>
      </w:r>
      <w:r w:rsidR="005F5AFE" w:rsidRPr="005F5AFE">
        <w:rPr>
          <w:sz w:val="28"/>
          <w:szCs w:val="28"/>
        </w:rPr>
        <w:t>й</w:t>
      </w:r>
      <w:r w:rsidRPr="005F5AFE">
        <w:rPr>
          <w:sz w:val="28"/>
          <w:szCs w:val="28"/>
        </w:rPr>
        <w:t xml:space="preserve"> детей по теме </w:t>
      </w:r>
      <w:r w:rsidRPr="005F5AFE">
        <w:rPr>
          <w:rStyle w:val="a4"/>
          <w:sz w:val="28"/>
          <w:szCs w:val="28"/>
        </w:rPr>
        <w:t>пожарная безопасность</w:t>
      </w:r>
      <w:r w:rsidR="005F5AFE" w:rsidRPr="005F5AFE">
        <w:rPr>
          <w:rStyle w:val="a4"/>
          <w:sz w:val="28"/>
          <w:szCs w:val="28"/>
        </w:rPr>
        <w:t>.</w:t>
      </w:r>
    </w:p>
    <w:p w14:paraId="5E8DA9BC" w14:textId="7BB57BD7" w:rsidR="00FF5062" w:rsidRDefault="009D3333" w:rsidP="004A41C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F5AFE">
        <w:rPr>
          <w:sz w:val="28"/>
          <w:szCs w:val="28"/>
        </w:rPr>
        <w:t>Данная игра направлена на развитие не только логического мышления, но также и координации движений, концентрации внимания, усидчивости, сосредоточенности, что особенно важно во всестороннем развитии дошкольника.</w:t>
      </w:r>
    </w:p>
    <w:p w14:paraId="14D1C00D" w14:textId="77777777" w:rsidR="00FF5062" w:rsidRPr="005F5AFE" w:rsidRDefault="00FF5062" w:rsidP="004A41C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1ED2476D" w14:textId="77777777" w:rsidR="004A41CB" w:rsidRDefault="00FF5062" w:rsidP="004A41CB">
      <w:pPr>
        <w:pStyle w:val="a3"/>
        <w:spacing w:before="0" w:beforeAutospacing="0" w:after="0" w:afterAutospacing="0" w:line="360" w:lineRule="auto"/>
        <w:rPr>
          <w:noProof/>
        </w:rPr>
      </w:pPr>
      <w:r>
        <w:rPr>
          <w:sz w:val="28"/>
          <w:szCs w:val="28"/>
        </w:rPr>
        <w:lastRenderedPageBreak/>
        <w:t xml:space="preserve">  </w:t>
      </w:r>
      <w:r>
        <w:rPr>
          <w:noProof/>
        </w:rPr>
        <w:drawing>
          <wp:inline distT="0" distB="0" distL="0" distR="0" wp14:anchorId="6685E229" wp14:editId="14B5CE3D">
            <wp:extent cx="2691442" cy="4781650"/>
            <wp:effectExtent l="0" t="0" r="0" b="0"/>
            <wp:docPr id="80958129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864" cy="484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</w:t>
      </w:r>
    </w:p>
    <w:p w14:paraId="31CF4809" w14:textId="77777777" w:rsidR="004A41CB" w:rsidRDefault="004A41CB" w:rsidP="004A41CB">
      <w:pPr>
        <w:pStyle w:val="a3"/>
        <w:spacing w:before="0" w:beforeAutospacing="0" w:after="0" w:afterAutospacing="0" w:line="360" w:lineRule="auto"/>
        <w:rPr>
          <w:noProof/>
        </w:rPr>
      </w:pPr>
    </w:p>
    <w:p w14:paraId="4A0CB570" w14:textId="77777777" w:rsidR="004A41CB" w:rsidRDefault="004A41CB" w:rsidP="004A41CB">
      <w:pPr>
        <w:pStyle w:val="a3"/>
        <w:spacing w:before="0" w:beforeAutospacing="0" w:after="0" w:afterAutospacing="0" w:line="360" w:lineRule="auto"/>
        <w:rPr>
          <w:noProof/>
        </w:rPr>
      </w:pPr>
    </w:p>
    <w:p w14:paraId="6E8171AC" w14:textId="77777777" w:rsidR="004A41CB" w:rsidRDefault="004A41CB" w:rsidP="004A41CB">
      <w:pPr>
        <w:pStyle w:val="a3"/>
        <w:spacing w:before="0" w:beforeAutospacing="0" w:after="0" w:afterAutospacing="0" w:line="360" w:lineRule="auto"/>
        <w:rPr>
          <w:noProof/>
        </w:rPr>
      </w:pPr>
    </w:p>
    <w:p w14:paraId="701550A6" w14:textId="64997745" w:rsidR="005F5AFE" w:rsidRDefault="00FF5062" w:rsidP="004A41CB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  <w:r>
        <w:rPr>
          <w:noProof/>
        </w:rPr>
        <w:drawing>
          <wp:inline distT="0" distB="0" distL="0" distR="0" wp14:anchorId="6F758C5A" wp14:editId="7CAD056B">
            <wp:extent cx="5020574" cy="3349374"/>
            <wp:effectExtent l="0" t="0" r="8890" b="3810"/>
            <wp:docPr id="9813123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90" cy="337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5F6DE" w14:textId="77777777" w:rsidR="00FF5062" w:rsidRDefault="00FF5062" w:rsidP="004A41CB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14:paraId="676E1AA2" w14:textId="77777777" w:rsidR="00FF5062" w:rsidRDefault="00FF5062" w:rsidP="004A41CB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14:paraId="60A08F9B" w14:textId="77777777" w:rsidR="00FF5062" w:rsidRDefault="00FF5062" w:rsidP="004A41CB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14:paraId="6F01DDD9" w14:textId="07D5A43B" w:rsidR="00FF5062" w:rsidRDefault="00FF5062" w:rsidP="004A41CB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47B929E6" wp14:editId="74EC49F6">
            <wp:extent cx="5940425" cy="7042150"/>
            <wp:effectExtent l="0" t="0" r="3175" b="6350"/>
            <wp:docPr id="214528693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4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34C67" w14:textId="77777777" w:rsidR="00FF5062" w:rsidRDefault="00FF5062" w:rsidP="004A41CB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14:paraId="1E60F428" w14:textId="77777777" w:rsidR="00FF5062" w:rsidRDefault="00FF5062" w:rsidP="004A41CB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14:paraId="4B9C8A2A" w14:textId="77777777" w:rsidR="004A41CB" w:rsidRDefault="004A41CB" w:rsidP="004A41CB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14:paraId="115DB4BD" w14:textId="77777777" w:rsidR="00FF5062" w:rsidRDefault="00FF5062" w:rsidP="004A41CB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14:paraId="2C8D0FCD" w14:textId="0F7E2188" w:rsidR="00FF5062" w:rsidRDefault="00FF5062" w:rsidP="004A41CB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062589" wp14:editId="400E6371">
            <wp:extent cx="5503653" cy="4154067"/>
            <wp:effectExtent l="0" t="0" r="1905" b="0"/>
            <wp:docPr id="142251260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17" cy="415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89A1F" w14:textId="77777777" w:rsidR="00FF5062" w:rsidRDefault="00FF5062" w:rsidP="004A41CB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14:paraId="11F6099C" w14:textId="7ACA53C9" w:rsidR="00FF5062" w:rsidRDefault="00FF5062" w:rsidP="004A41CB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05C55E6" wp14:editId="0C696F06">
            <wp:extent cx="5940425" cy="4674235"/>
            <wp:effectExtent l="0" t="0" r="3175" b="0"/>
            <wp:docPr id="11658495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A946C" w14:textId="77777777" w:rsidR="00FF5062" w:rsidRDefault="00FF5062" w:rsidP="004A41CB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14:paraId="40EDD6E7" w14:textId="09E4EEAB" w:rsidR="00FF5062" w:rsidRDefault="00FF5062" w:rsidP="004A41CB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2595202B" wp14:editId="347F61C9">
            <wp:extent cx="3341250" cy="2260121"/>
            <wp:effectExtent l="0" t="0" r="0" b="6985"/>
            <wp:docPr id="19143539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624" cy="226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65147" w14:textId="77777777" w:rsidR="004A41CB" w:rsidRDefault="004A41CB" w:rsidP="004A41CB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14:paraId="536967A4" w14:textId="45642B92" w:rsidR="00FF5062" w:rsidRDefault="00FF5062" w:rsidP="004A41CB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7A6D01F" wp14:editId="23133FB2">
            <wp:extent cx="3668187" cy="2708694"/>
            <wp:effectExtent l="0" t="0" r="8890" b="0"/>
            <wp:docPr id="13772998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899" cy="271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F4E53" w14:textId="77777777" w:rsidR="00FF5062" w:rsidRDefault="00FF5062" w:rsidP="004A41CB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14:paraId="3834ED7B" w14:textId="4BBA1FDF" w:rsidR="00FF5062" w:rsidRDefault="00FF5062" w:rsidP="004A41CB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  <w:r>
        <w:rPr>
          <w:noProof/>
        </w:rPr>
        <w:drawing>
          <wp:inline distT="0" distB="0" distL="0" distR="0" wp14:anchorId="2F615B54" wp14:editId="7AE50C1B">
            <wp:extent cx="3833401" cy="2829464"/>
            <wp:effectExtent l="0" t="0" r="0" b="9525"/>
            <wp:docPr id="2694908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968" cy="283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6F140" w14:textId="041D374E" w:rsidR="00FF5062" w:rsidRDefault="00FF5062" w:rsidP="004A41CB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4C44B82" wp14:editId="79D3D08F">
            <wp:extent cx="5940425" cy="7184390"/>
            <wp:effectExtent l="0" t="0" r="3175" b="0"/>
            <wp:docPr id="15304570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8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6D4E2" w14:textId="77777777" w:rsidR="00FF5062" w:rsidRDefault="00FF5062" w:rsidP="004A41CB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14:paraId="10097275" w14:textId="60D710BF" w:rsidR="00FF5062" w:rsidRPr="005F5AFE" w:rsidRDefault="004A41CB" w:rsidP="00FF5062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C32A1C" wp14:editId="02CFD9D9">
            <wp:extent cx="5940425" cy="4116070"/>
            <wp:effectExtent l="0" t="0" r="3175" b="0"/>
            <wp:docPr id="106386293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5062" w:rsidRPr="005F5AFE" w:rsidSect="00B21731">
      <w:pgSz w:w="11906" w:h="16838"/>
      <w:pgMar w:top="1134" w:right="850" w:bottom="1134" w:left="1701" w:header="708" w:footer="708" w:gutter="0"/>
      <w:pgBorders w:offsetFrom="page">
        <w:top w:val="peopleWaving" w:sz="15" w:space="24" w:color="FF0000"/>
        <w:left w:val="peopleWaving" w:sz="15" w:space="24" w:color="FF0000"/>
        <w:bottom w:val="peopleWaving" w:sz="15" w:space="24" w:color="FF0000"/>
        <w:right w:val="peopleWaving" w:sz="15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5806C5"/>
    <w:multiLevelType w:val="hybridMultilevel"/>
    <w:tmpl w:val="AC443C48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28C4334F"/>
    <w:multiLevelType w:val="multilevel"/>
    <w:tmpl w:val="4C2A5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6060C5"/>
    <w:multiLevelType w:val="multilevel"/>
    <w:tmpl w:val="6686BF7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ECF206E"/>
    <w:multiLevelType w:val="hybridMultilevel"/>
    <w:tmpl w:val="ABAA0C86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" w15:restartNumberingAfterBreak="0">
    <w:nsid w:val="5774569C"/>
    <w:multiLevelType w:val="hybridMultilevel"/>
    <w:tmpl w:val="2FD8B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850EAF"/>
    <w:multiLevelType w:val="hybridMultilevel"/>
    <w:tmpl w:val="DFA20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9D3176"/>
    <w:multiLevelType w:val="hybridMultilevel"/>
    <w:tmpl w:val="656AF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021B98"/>
    <w:multiLevelType w:val="multilevel"/>
    <w:tmpl w:val="B0D42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46754665">
    <w:abstractNumId w:val="1"/>
  </w:num>
  <w:num w:numId="2" w16cid:durableId="1060325925">
    <w:abstractNumId w:val="7"/>
  </w:num>
  <w:num w:numId="3" w16cid:durableId="563612020">
    <w:abstractNumId w:val="2"/>
  </w:num>
  <w:num w:numId="4" w16cid:durableId="1768691950">
    <w:abstractNumId w:val="0"/>
  </w:num>
  <w:num w:numId="5" w16cid:durableId="1001278477">
    <w:abstractNumId w:val="3"/>
  </w:num>
  <w:num w:numId="6" w16cid:durableId="755055928">
    <w:abstractNumId w:val="4"/>
  </w:num>
  <w:num w:numId="7" w16cid:durableId="1324696428">
    <w:abstractNumId w:val="5"/>
  </w:num>
  <w:num w:numId="8" w16cid:durableId="34085776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1CAC"/>
    <w:rsid w:val="0000788E"/>
    <w:rsid w:val="0006510E"/>
    <w:rsid w:val="0030058C"/>
    <w:rsid w:val="004A41CB"/>
    <w:rsid w:val="005F5AFE"/>
    <w:rsid w:val="00931E80"/>
    <w:rsid w:val="009D3333"/>
    <w:rsid w:val="00B21731"/>
    <w:rsid w:val="00BD1CAC"/>
    <w:rsid w:val="00FF5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63AEB2"/>
  <w15:docId w15:val="{2DCCDD33-E3EF-4C80-89C9-8566761B0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06510E"/>
    <w:pPr>
      <w:spacing w:before="320" w:after="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D3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D3333"/>
  </w:style>
  <w:style w:type="character" w:customStyle="1" w:styleId="c0">
    <w:name w:val="c0"/>
    <w:basedOn w:val="a0"/>
    <w:rsid w:val="009D3333"/>
  </w:style>
  <w:style w:type="character" w:styleId="a4">
    <w:name w:val="Strong"/>
    <w:basedOn w:val="a0"/>
    <w:uiPriority w:val="22"/>
    <w:qFormat/>
    <w:rsid w:val="009D3333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06510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5">
    <w:name w:val="List Paragraph"/>
    <w:basedOn w:val="a"/>
    <w:uiPriority w:val="34"/>
    <w:qFormat/>
    <w:rsid w:val="000651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3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23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84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5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980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A5AF32-979D-42A7-A45D-2ED666DDD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976</Words>
  <Characters>5568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Пользователь</cp:lastModifiedBy>
  <cp:revision>6</cp:revision>
  <dcterms:created xsi:type="dcterms:W3CDTF">2024-03-01T14:54:00Z</dcterms:created>
  <dcterms:modified xsi:type="dcterms:W3CDTF">2024-03-18T11:41:00Z</dcterms:modified>
</cp:coreProperties>
</file>